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883C84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BA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315F8E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BA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A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lipca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5A405D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5A405D">
        <w:rPr>
          <w:rFonts w:ascii="Times New Roman" w:hAnsi="Times New Roman" w:cs="Times New Roman"/>
          <w:sz w:val="24"/>
          <w:szCs w:val="24"/>
        </w:rPr>
        <w:t>§1</w:t>
      </w:r>
      <w:r w:rsidRPr="005A405D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5A405D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952"/>
        <w:gridCol w:w="1539"/>
      </w:tblGrid>
      <w:tr w:rsidR="005A405D" w:rsidRPr="00BA3721" w14:paraId="4464B602" w14:textId="77777777" w:rsidTr="005A405D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660305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32AFDC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35781E9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4F1F725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72D512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A405D" w:rsidRPr="00BA3721" w14:paraId="2D0B5493" w14:textId="77777777" w:rsidTr="005A405D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6A7337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76EDDD6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34120A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648E6C33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46D9CFF2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5A405D" w:rsidRPr="00BA3721" w14:paraId="08F202F9" w14:textId="77777777" w:rsidTr="005A405D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6B8673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B5B89D6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1C391B6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56B9CB15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30B0C7E9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5A405D" w:rsidRPr="00BA3721" w14:paraId="48EDF18F" w14:textId="77777777" w:rsidTr="005A405D">
        <w:trPr>
          <w:trHeight w:val="131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768CF5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AE62D7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B6C172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4CC1584F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5B56D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5A405D" w:rsidRPr="00BA3721" w14:paraId="7ED1C57F" w14:textId="77777777" w:rsidTr="005A405D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B58E86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CD9392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47320D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0FBF48AC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3853B84A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16 000,00</w:t>
            </w:r>
          </w:p>
        </w:tc>
      </w:tr>
      <w:tr w:rsidR="005A405D" w:rsidRPr="00BA3721" w14:paraId="0FA7830B" w14:textId="77777777" w:rsidTr="005A405D">
        <w:trPr>
          <w:trHeight w:val="1267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0929870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2EEF1E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3C3165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2E3DD9C2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15D7B781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5A405D" w:rsidRPr="00BA3721" w14:paraId="71C58B45" w14:textId="77777777" w:rsidTr="005A405D">
        <w:trPr>
          <w:trHeight w:val="406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85AF2C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4213F9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A92837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71CB2C3F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6D64ED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5A405D" w:rsidRPr="00BA3721" w14:paraId="11D2C7B9" w14:textId="77777777" w:rsidTr="005A405D">
        <w:trPr>
          <w:trHeight w:val="427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27CD89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A8E02E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5114C6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43ACDD04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59A7B4DF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A405D" w:rsidRPr="00BA3721" w14:paraId="1940C50B" w14:textId="77777777" w:rsidTr="005A405D">
        <w:trPr>
          <w:trHeight w:val="40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E44CF9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0DC7CF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5B3EB6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125A7AB4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220C5B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A405D" w:rsidRPr="00BA3721" w14:paraId="62662DC6" w14:textId="77777777" w:rsidTr="005A405D">
        <w:trPr>
          <w:trHeight w:val="41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4D4037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4970A6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178225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18CAFBB1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3E2667BA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5A405D" w:rsidRPr="00BA3721" w14:paraId="7510B9CE" w14:textId="77777777" w:rsidTr="005A405D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4F6F1A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0A15CA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96C2300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6487708B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F57184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5A405D" w:rsidRPr="00BA3721" w14:paraId="6F7B384B" w14:textId="77777777" w:rsidTr="005A405D">
        <w:trPr>
          <w:trHeight w:val="447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1DB50069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3DD7743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2352B3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C0C0C0"/>
            <w:vAlign w:val="center"/>
            <w:hideMark/>
          </w:tcPr>
          <w:p w14:paraId="6CC8C48F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6D299663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  <w:tr w:rsidR="005A405D" w:rsidRPr="00BA3721" w14:paraId="36781143" w14:textId="77777777" w:rsidTr="005A405D">
        <w:trPr>
          <w:trHeight w:val="69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52B777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F93624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42D36C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shd w:val="clear" w:color="000000" w:fill="D3D3D3"/>
            <w:vAlign w:val="center"/>
            <w:hideMark/>
          </w:tcPr>
          <w:p w14:paraId="359B17A2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19E66331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  <w:tr w:rsidR="005A405D" w:rsidRPr="00BA3721" w14:paraId="6A80EFF0" w14:textId="77777777" w:rsidTr="005A405D">
        <w:trPr>
          <w:trHeight w:val="96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73B159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0B87BC0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070678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shd w:val="clear" w:color="000000" w:fill="FFFFFF"/>
            <w:vAlign w:val="center"/>
            <w:hideMark/>
          </w:tcPr>
          <w:p w14:paraId="2340FD77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487A1A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</w:tbl>
    <w:p w14:paraId="78B9D97C" w14:textId="77777777" w:rsidR="0082737D" w:rsidRPr="005A405D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5A405D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lastRenderedPageBreak/>
        <w:t>§2</w:t>
      </w:r>
      <w:r w:rsidR="00D36147" w:rsidRPr="005A405D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5A405D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Zwiększ</w:t>
      </w:r>
      <w:r w:rsidR="00C020FA" w:rsidRPr="005A405D">
        <w:rPr>
          <w:rFonts w:ascii="Times New Roman" w:hAnsi="Times New Roman" w:cs="Times New Roman"/>
          <w:sz w:val="24"/>
          <w:szCs w:val="24"/>
        </w:rPr>
        <w:t>a</w:t>
      </w:r>
      <w:r w:rsidRPr="005A405D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4"/>
        <w:gridCol w:w="992"/>
        <w:gridCol w:w="4960"/>
        <w:gridCol w:w="1559"/>
      </w:tblGrid>
      <w:tr w:rsidR="00BA3721" w:rsidRPr="00BA3721" w14:paraId="0C01F122" w14:textId="77777777" w:rsidTr="00D40899">
        <w:trPr>
          <w:trHeight w:val="274"/>
        </w:trPr>
        <w:tc>
          <w:tcPr>
            <w:tcW w:w="846" w:type="dxa"/>
            <w:shd w:val="clear" w:color="auto" w:fill="auto"/>
            <w:vAlign w:val="center"/>
            <w:hideMark/>
          </w:tcPr>
          <w:p w14:paraId="3BBDC18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9B6AE2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45463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CA3CA0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9655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30858" w:rsidRPr="00F30858" w14:paraId="4DC89BC4" w14:textId="77777777" w:rsidTr="00D40899">
        <w:trPr>
          <w:trHeight w:val="237"/>
        </w:trPr>
        <w:tc>
          <w:tcPr>
            <w:tcW w:w="846" w:type="dxa"/>
            <w:tcBorders>
              <w:bottom w:val="single" w:sz="4" w:space="0" w:color="000000"/>
            </w:tcBorders>
            <w:shd w:val="clear" w:color="000000" w:fill="C0C0C0"/>
            <w:vAlign w:val="center"/>
          </w:tcPr>
          <w:p w14:paraId="14E6FEC2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76717647"/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</w:tcPr>
          <w:p w14:paraId="7CC81DA2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14:paraId="2425C2CB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</w:tcPr>
          <w:p w14:paraId="57AEB1CC" w14:textId="77777777" w:rsidR="00F30858" w:rsidRPr="00F30858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shd w:val="clear" w:color="000000" w:fill="C0C0C0"/>
          </w:tcPr>
          <w:p w14:paraId="63E7C6F5" w14:textId="77777777" w:rsidR="00F30858" w:rsidRPr="00F30858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F30858" w:rsidRPr="00F30858" w14:paraId="46F8A6F6" w14:textId="77777777" w:rsidTr="00D40899">
        <w:trPr>
          <w:trHeight w:val="237"/>
        </w:trPr>
        <w:tc>
          <w:tcPr>
            <w:tcW w:w="846" w:type="dxa"/>
            <w:shd w:val="clear" w:color="000000" w:fill="auto"/>
            <w:vAlign w:val="center"/>
          </w:tcPr>
          <w:p w14:paraId="240C8439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9D9D9" w:themeFill="background1" w:themeFillShade="D9"/>
          </w:tcPr>
          <w:p w14:paraId="0F394644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92" w:type="dxa"/>
            <w:shd w:val="clear" w:color="000000" w:fill="D9D9D9" w:themeFill="background1" w:themeFillShade="D9"/>
            <w:vAlign w:val="center"/>
          </w:tcPr>
          <w:p w14:paraId="23496417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9D9D9" w:themeFill="background1" w:themeFillShade="D9"/>
          </w:tcPr>
          <w:p w14:paraId="51918179" w14:textId="77777777" w:rsidR="00F30858" w:rsidRPr="00F30858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  <w:shd w:val="clear" w:color="000000" w:fill="D9D9D9" w:themeFill="background1" w:themeFillShade="D9"/>
          </w:tcPr>
          <w:p w14:paraId="5620E4DC" w14:textId="77777777" w:rsidR="00F30858" w:rsidRPr="00F30858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bookmarkEnd w:id="2"/>
      <w:tr w:rsidR="00F30858" w:rsidRPr="00F30858" w14:paraId="562236B7" w14:textId="77777777" w:rsidTr="00D40899">
        <w:trPr>
          <w:trHeight w:val="485"/>
        </w:trPr>
        <w:tc>
          <w:tcPr>
            <w:tcW w:w="846" w:type="dxa"/>
            <w:shd w:val="clear" w:color="000000" w:fill="auto"/>
            <w:vAlign w:val="center"/>
          </w:tcPr>
          <w:p w14:paraId="4C29F971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auto"/>
          </w:tcPr>
          <w:p w14:paraId="0153483C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306D3A6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960" w:type="dxa"/>
            <w:shd w:val="clear" w:color="000000" w:fill="auto"/>
          </w:tcPr>
          <w:p w14:paraId="67F28DCD" w14:textId="77777777" w:rsidR="00F30858" w:rsidRPr="00F30858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shd w:val="clear" w:color="000000" w:fill="auto"/>
          </w:tcPr>
          <w:p w14:paraId="5F36D8A6" w14:textId="77777777" w:rsidR="00F30858" w:rsidRPr="00F30858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BA3721" w:rsidRPr="005A405D" w14:paraId="5315A671" w14:textId="77777777" w:rsidTr="00D40899">
        <w:trPr>
          <w:trHeight w:val="237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418C6B1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42F5EF22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14:paraId="6FE3BCA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hideMark/>
          </w:tcPr>
          <w:p w14:paraId="0EC90938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517365CF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BA3721" w:rsidRPr="005A405D" w14:paraId="2106C476" w14:textId="77777777" w:rsidTr="00D40899">
        <w:trPr>
          <w:trHeight w:val="343"/>
        </w:trPr>
        <w:tc>
          <w:tcPr>
            <w:tcW w:w="846" w:type="dxa"/>
            <w:shd w:val="clear" w:color="auto" w:fill="auto"/>
            <w:vAlign w:val="center"/>
            <w:hideMark/>
          </w:tcPr>
          <w:p w14:paraId="009F1AA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2CDB40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5880886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55FE83CE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013573F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BA3721" w:rsidRPr="00BA3721" w14:paraId="19CB52D5" w14:textId="77777777" w:rsidTr="00D40899">
        <w:trPr>
          <w:trHeight w:val="419"/>
        </w:trPr>
        <w:tc>
          <w:tcPr>
            <w:tcW w:w="846" w:type="dxa"/>
            <w:shd w:val="clear" w:color="auto" w:fill="auto"/>
            <w:vAlign w:val="center"/>
            <w:hideMark/>
          </w:tcPr>
          <w:p w14:paraId="1BAB9BA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217F9676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BEE3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0" w:type="dxa"/>
            <w:shd w:val="clear" w:color="auto" w:fill="auto"/>
            <w:hideMark/>
          </w:tcPr>
          <w:p w14:paraId="62AE29B7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auto" w:fill="auto"/>
            <w:hideMark/>
          </w:tcPr>
          <w:p w14:paraId="4E832FBD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BA3721" w:rsidRPr="005A405D" w14:paraId="5CADE398" w14:textId="77777777" w:rsidTr="00D40899">
        <w:trPr>
          <w:trHeight w:val="411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283581C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27C1A02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14:paraId="4A2A4D6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hideMark/>
          </w:tcPr>
          <w:p w14:paraId="53E8B366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1372C5E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A3721" w:rsidRPr="005A405D" w14:paraId="65EC7286" w14:textId="77777777" w:rsidTr="00D4089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14:paraId="16012912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5914BC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721468D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140689ED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9E5F4C8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A3721" w:rsidRPr="00BA3721" w14:paraId="77277AB8" w14:textId="77777777" w:rsidTr="00D40899">
        <w:trPr>
          <w:trHeight w:val="643"/>
        </w:trPr>
        <w:tc>
          <w:tcPr>
            <w:tcW w:w="846" w:type="dxa"/>
            <w:shd w:val="clear" w:color="auto" w:fill="auto"/>
            <w:vAlign w:val="center"/>
            <w:hideMark/>
          </w:tcPr>
          <w:p w14:paraId="3AF25EA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7F266D6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F295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0" w:type="dxa"/>
            <w:shd w:val="clear" w:color="auto" w:fill="auto"/>
            <w:hideMark/>
          </w:tcPr>
          <w:p w14:paraId="12218EE7" w14:textId="07C49BF9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  <w:r w:rsidR="005A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Szkoła Podstawowa Nr 1 w Gorzycach) </w:t>
            </w:r>
          </w:p>
        </w:tc>
        <w:tc>
          <w:tcPr>
            <w:tcW w:w="1559" w:type="dxa"/>
            <w:shd w:val="clear" w:color="auto" w:fill="auto"/>
            <w:hideMark/>
          </w:tcPr>
          <w:p w14:paraId="2C73F269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A3721" w:rsidRPr="005A405D" w14:paraId="46DFF51A" w14:textId="77777777" w:rsidTr="00D40899">
        <w:trPr>
          <w:trHeight w:val="437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409BC953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33873EF5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14:paraId="6687139E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hideMark/>
          </w:tcPr>
          <w:p w14:paraId="670893B3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F172B2B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16 000,00</w:t>
            </w:r>
          </w:p>
        </w:tc>
      </w:tr>
      <w:tr w:rsidR="00BA3721" w:rsidRPr="005A405D" w14:paraId="230163B4" w14:textId="77777777" w:rsidTr="00D40899">
        <w:trPr>
          <w:trHeight w:val="1265"/>
        </w:trPr>
        <w:tc>
          <w:tcPr>
            <w:tcW w:w="846" w:type="dxa"/>
            <w:shd w:val="clear" w:color="auto" w:fill="auto"/>
            <w:vAlign w:val="center"/>
            <w:hideMark/>
          </w:tcPr>
          <w:p w14:paraId="18CAB02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2D57DF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434F7CB3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5B6FA96E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5C3C8F6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BA3721" w:rsidRPr="00BA3721" w14:paraId="3FB66DB0" w14:textId="77777777" w:rsidTr="00D40899">
        <w:trPr>
          <w:trHeight w:val="419"/>
        </w:trPr>
        <w:tc>
          <w:tcPr>
            <w:tcW w:w="846" w:type="dxa"/>
            <w:shd w:val="clear" w:color="auto" w:fill="auto"/>
            <w:vAlign w:val="center"/>
            <w:hideMark/>
          </w:tcPr>
          <w:p w14:paraId="075ABE2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3F3E3FE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274BC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4960" w:type="dxa"/>
            <w:shd w:val="clear" w:color="auto" w:fill="auto"/>
            <w:hideMark/>
          </w:tcPr>
          <w:p w14:paraId="4893D61B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niewykorzystanych dotacji oraz płatności</w:t>
            </w:r>
          </w:p>
        </w:tc>
        <w:tc>
          <w:tcPr>
            <w:tcW w:w="1559" w:type="dxa"/>
            <w:shd w:val="clear" w:color="auto" w:fill="auto"/>
            <w:hideMark/>
          </w:tcPr>
          <w:p w14:paraId="6A89B375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BA3721" w:rsidRPr="005A405D" w14:paraId="57A65ACC" w14:textId="77777777" w:rsidTr="00D40899">
        <w:trPr>
          <w:trHeight w:val="424"/>
        </w:trPr>
        <w:tc>
          <w:tcPr>
            <w:tcW w:w="846" w:type="dxa"/>
            <w:shd w:val="clear" w:color="auto" w:fill="auto"/>
            <w:vAlign w:val="center"/>
            <w:hideMark/>
          </w:tcPr>
          <w:p w14:paraId="549ADF2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46F38A0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49DC361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201382F2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793440C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BA3721" w:rsidRPr="00BA3721" w14:paraId="3D80489D" w14:textId="77777777" w:rsidTr="00D40899">
        <w:trPr>
          <w:trHeight w:val="417"/>
        </w:trPr>
        <w:tc>
          <w:tcPr>
            <w:tcW w:w="846" w:type="dxa"/>
            <w:shd w:val="clear" w:color="auto" w:fill="auto"/>
            <w:vAlign w:val="center"/>
            <w:hideMark/>
          </w:tcPr>
          <w:p w14:paraId="23F6272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3549550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0583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4960" w:type="dxa"/>
            <w:shd w:val="clear" w:color="auto" w:fill="auto"/>
            <w:hideMark/>
          </w:tcPr>
          <w:p w14:paraId="7A553249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niewykorzystanych dotacji oraz płatności</w:t>
            </w:r>
          </w:p>
        </w:tc>
        <w:tc>
          <w:tcPr>
            <w:tcW w:w="1559" w:type="dxa"/>
            <w:shd w:val="clear" w:color="auto" w:fill="auto"/>
            <w:hideMark/>
          </w:tcPr>
          <w:p w14:paraId="31770179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BA3721" w:rsidRPr="005A405D" w14:paraId="5147A302" w14:textId="77777777" w:rsidTr="00D40899">
        <w:trPr>
          <w:trHeight w:val="409"/>
        </w:trPr>
        <w:tc>
          <w:tcPr>
            <w:tcW w:w="846" w:type="dxa"/>
            <w:shd w:val="clear" w:color="auto" w:fill="auto"/>
            <w:vAlign w:val="center"/>
            <w:hideMark/>
          </w:tcPr>
          <w:p w14:paraId="7D6E77B6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1F388A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46CEABD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01A4096B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D09EFF8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BA3721" w:rsidRPr="00BA3721" w14:paraId="5619945E" w14:textId="77777777" w:rsidTr="00D40899">
        <w:trPr>
          <w:trHeight w:val="401"/>
        </w:trPr>
        <w:tc>
          <w:tcPr>
            <w:tcW w:w="846" w:type="dxa"/>
            <w:shd w:val="clear" w:color="auto" w:fill="auto"/>
            <w:vAlign w:val="center"/>
            <w:hideMark/>
          </w:tcPr>
          <w:p w14:paraId="4445659F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3558577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20F7E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0" w:type="dxa"/>
            <w:shd w:val="clear" w:color="auto" w:fill="auto"/>
            <w:hideMark/>
          </w:tcPr>
          <w:p w14:paraId="20D33A2D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auto" w:fill="auto"/>
            <w:hideMark/>
          </w:tcPr>
          <w:p w14:paraId="626BA158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BA3721" w:rsidRPr="005A405D" w14:paraId="55103E6B" w14:textId="77777777" w:rsidTr="00D40899">
        <w:trPr>
          <w:trHeight w:val="434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2E5DCD7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5FA0169C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14:paraId="1B904A59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hideMark/>
          </w:tcPr>
          <w:p w14:paraId="0980EC7C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31FD14B5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  <w:tr w:rsidR="00BA3721" w:rsidRPr="005A405D" w14:paraId="1650CDCB" w14:textId="77777777" w:rsidTr="00D4089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14:paraId="6B376077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67CAE04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382CA1C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hideMark/>
          </w:tcPr>
          <w:p w14:paraId="234800DA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C557AB2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  <w:tr w:rsidR="00BA3721" w:rsidRPr="00BA3721" w14:paraId="7E5510A5" w14:textId="77777777" w:rsidTr="00D40899">
        <w:trPr>
          <w:trHeight w:val="541"/>
        </w:trPr>
        <w:tc>
          <w:tcPr>
            <w:tcW w:w="846" w:type="dxa"/>
            <w:shd w:val="clear" w:color="auto" w:fill="auto"/>
            <w:vAlign w:val="center"/>
            <w:hideMark/>
          </w:tcPr>
          <w:p w14:paraId="34F39108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7F0FA0C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8712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960" w:type="dxa"/>
            <w:shd w:val="clear" w:color="auto" w:fill="auto"/>
            <w:hideMark/>
          </w:tcPr>
          <w:p w14:paraId="1438A953" w14:textId="77777777" w:rsidR="00BA3721" w:rsidRPr="00BA3721" w:rsidRDefault="00BA3721" w:rsidP="00BA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  <w:shd w:val="clear" w:color="auto" w:fill="auto"/>
            <w:hideMark/>
          </w:tcPr>
          <w:p w14:paraId="5CC4A0AE" w14:textId="77777777" w:rsidR="00BA3721" w:rsidRPr="00BA3721" w:rsidRDefault="00BA3721" w:rsidP="00BA3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20 153,00</w:t>
            </w:r>
          </w:p>
        </w:tc>
      </w:tr>
    </w:tbl>
    <w:p w14:paraId="769D2D6E" w14:textId="77777777" w:rsidR="0082737D" w:rsidRPr="005A405D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749F1032" w:rsidR="0063494D" w:rsidRPr="005A405D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§</w:t>
      </w:r>
      <w:r w:rsidR="0082737D" w:rsidRPr="005A405D">
        <w:rPr>
          <w:rFonts w:ascii="Times New Roman" w:hAnsi="Times New Roman" w:cs="Times New Roman"/>
          <w:sz w:val="24"/>
          <w:szCs w:val="24"/>
        </w:rPr>
        <w:t>3</w:t>
      </w:r>
      <w:r w:rsidRPr="005A405D">
        <w:rPr>
          <w:rFonts w:ascii="Times New Roman" w:hAnsi="Times New Roman" w:cs="Times New Roman"/>
          <w:sz w:val="24"/>
          <w:szCs w:val="24"/>
        </w:rPr>
        <w:tab/>
      </w:r>
    </w:p>
    <w:p w14:paraId="3897F0A6" w14:textId="7BAEE639" w:rsidR="00BA3721" w:rsidRPr="005A405D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436"/>
        <w:gridCol w:w="4743"/>
        <w:gridCol w:w="1518"/>
      </w:tblGrid>
      <w:tr w:rsidR="00BA3721" w:rsidRPr="00BA3721" w14:paraId="287C36AC" w14:textId="77777777" w:rsidTr="00F30858">
        <w:trPr>
          <w:trHeight w:val="300"/>
        </w:trPr>
        <w:tc>
          <w:tcPr>
            <w:tcW w:w="660" w:type="dxa"/>
            <w:shd w:val="clear" w:color="auto" w:fill="auto"/>
            <w:vAlign w:val="center"/>
            <w:hideMark/>
          </w:tcPr>
          <w:p w14:paraId="304F4E3D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D79355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00AA91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14:paraId="5A9C53AB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A429C8A" w14:textId="77777777" w:rsidR="00BA3721" w:rsidRPr="00BA3721" w:rsidRDefault="00BA3721" w:rsidP="00B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30858" w:rsidRPr="00BA3721" w14:paraId="4C08C068" w14:textId="77777777" w:rsidTr="00D40899">
        <w:trPr>
          <w:trHeight w:val="300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C0C0C0"/>
            <w:vAlign w:val="center"/>
          </w:tcPr>
          <w:p w14:paraId="267AB74E" w14:textId="5BC1E305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</w:tcPr>
          <w:p w14:paraId="4CD700C1" w14:textId="382F1959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shd w:val="clear" w:color="000000" w:fill="C0C0C0"/>
            <w:vAlign w:val="center"/>
          </w:tcPr>
          <w:p w14:paraId="6F44C8A6" w14:textId="01EC3FB5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3" w:type="dxa"/>
            <w:shd w:val="clear" w:color="000000" w:fill="C0C0C0"/>
          </w:tcPr>
          <w:p w14:paraId="3CD26EA8" w14:textId="5F54A418" w:rsidR="00F30858" w:rsidRPr="00BA3721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18" w:type="dxa"/>
            <w:shd w:val="clear" w:color="000000" w:fill="C0C0C0"/>
          </w:tcPr>
          <w:p w14:paraId="6FEC01AA" w14:textId="7BC636A5" w:rsidR="00F30858" w:rsidRPr="00BA3721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F3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F30858" w:rsidRPr="00BA3721" w14:paraId="30359C6C" w14:textId="77777777" w:rsidTr="00D40899">
        <w:trPr>
          <w:trHeight w:val="300"/>
        </w:trPr>
        <w:tc>
          <w:tcPr>
            <w:tcW w:w="660" w:type="dxa"/>
            <w:shd w:val="clear" w:color="000000" w:fill="auto"/>
            <w:vAlign w:val="center"/>
          </w:tcPr>
          <w:p w14:paraId="568C7D97" w14:textId="18562DAA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9D9D9" w:themeFill="background1" w:themeFillShade="D9"/>
          </w:tcPr>
          <w:p w14:paraId="66BAE80A" w14:textId="3D2289FB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436" w:type="dxa"/>
            <w:shd w:val="clear" w:color="000000" w:fill="D9D9D9" w:themeFill="background1" w:themeFillShade="D9"/>
            <w:vAlign w:val="center"/>
          </w:tcPr>
          <w:p w14:paraId="2B64ADD6" w14:textId="71143700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3" w:type="dxa"/>
            <w:shd w:val="clear" w:color="000000" w:fill="D9D9D9" w:themeFill="background1" w:themeFillShade="D9"/>
          </w:tcPr>
          <w:p w14:paraId="506DBB4A" w14:textId="2F8EEC85" w:rsidR="00F30858" w:rsidRPr="00F30858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18" w:type="dxa"/>
            <w:shd w:val="clear" w:color="000000" w:fill="D9D9D9" w:themeFill="background1" w:themeFillShade="D9"/>
          </w:tcPr>
          <w:p w14:paraId="1CB6E9D7" w14:textId="35E70C0E" w:rsidR="00F30858" w:rsidRPr="00F30858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F30858" w:rsidRPr="00BA3721" w14:paraId="24C177CE" w14:textId="77777777" w:rsidTr="00842160">
        <w:trPr>
          <w:trHeight w:val="936"/>
        </w:trPr>
        <w:tc>
          <w:tcPr>
            <w:tcW w:w="660" w:type="dxa"/>
            <w:shd w:val="clear" w:color="000000" w:fill="auto"/>
            <w:vAlign w:val="center"/>
          </w:tcPr>
          <w:p w14:paraId="0047B913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auto"/>
          </w:tcPr>
          <w:p w14:paraId="5A93B158" w14:textId="77777777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14:paraId="6F075396" w14:textId="7257F269"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4743" w:type="dxa"/>
            <w:shd w:val="clear" w:color="000000" w:fill="FFFFFF"/>
          </w:tcPr>
          <w:p w14:paraId="071E88D2" w14:textId="061DDB1C" w:rsidR="00F30858" w:rsidRPr="00F30858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inwestycyjne jednostek budżetowych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(Przebudowa ul. Szkolnej i miejsc postojowych przy Urzędzie Gminy Gorzyce”</w:t>
            </w:r>
            <w:r w:rsidR="00DE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000000" w:fill="auto"/>
          </w:tcPr>
          <w:p w14:paraId="3973A659" w14:textId="7F4930EE" w:rsidR="00F30858" w:rsidRPr="00F30858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F3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F30858" w:rsidRPr="00BA3721" w14:paraId="4576711F" w14:textId="77777777" w:rsidTr="00F30858">
        <w:trPr>
          <w:trHeight w:val="300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04A2479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77661470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shd w:val="clear" w:color="000000" w:fill="C0C0C0"/>
            <w:vAlign w:val="center"/>
            <w:hideMark/>
          </w:tcPr>
          <w:p w14:paraId="222B0EC4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3" w:type="dxa"/>
            <w:shd w:val="clear" w:color="000000" w:fill="C0C0C0"/>
            <w:hideMark/>
          </w:tcPr>
          <w:p w14:paraId="68E23544" w14:textId="77777777" w:rsidR="00F30858" w:rsidRPr="00BA3721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18" w:type="dxa"/>
            <w:shd w:val="clear" w:color="000000" w:fill="C0C0C0"/>
            <w:hideMark/>
          </w:tcPr>
          <w:p w14:paraId="49225728" w14:textId="77777777" w:rsidR="00F30858" w:rsidRPr="00BA3721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F30858" w:rsidRPr="00BA3721" w14:paraId="6D5A4817" w14:textId="77777777" w:rsidTr="00F30858">
        <w:trPr>
          <w:trHeight w:val="675"/>
        </w:trPr>
        <w:tc>
          <w:tcPr>
            <w:tcW w:w="660" w:type="dxa"/>
            <w:shd w:val="clear" w:color="auto" w:fill="auto"/>
            <w:vAlign w:val="center"/>
            <w:hideMark/>
          </w:tcPr>
          <w:p w14:paraId="6BDE9910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5A2DCBE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1436" w:type="dxa"/>
            <w:shd w:val="clear" w:color="000000" w:fill="D3D3D3"/>
            <w:vAlign w:val="center"/>
            <w:hideMark/>
          </w:tcPr>
          <w:p w14:paraId="63FB4E72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3" w:type="dxa"/>
            <w:shd w:val="clear" w:color="000000" w:fill="D3D3D3"/>
            <w:hideMark/>
          </w:tcPr>
          <w:p w14:paraId="3AFD5B0F" w14:textId="77777777" w:rsidR="00F30858" w:rsidRPr="00BA3721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18" w:type="dxa"/>
            <w:shd w:val="clear" w:color="000000" w:fill="D3D3D3"/>
            <w:hideMark/>
          </w:tcPr>
          <w:p w14:paraId="249B1AA7" w14:textId="77777777" w:rsidR="00F30858" w:rsidRPr="00BA3721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F30858" w:rsidRPr="00BA3721" w14:paraId="649538D7" w14:textId="77777777" w:rsidTr="00F30858">
        <w:trPr>
          <w:trHeight w:val="300"/>
        </w:trPr>
        <w:tc>
          <w:tcPr>
            <w:tcW w:w="660" w:type="dxa"/>
            <w:shd w:val="clear" w:color="auto" w:fill="auto"/>
            <w:vAlign w:val="center"/>
            <w:hideMark/>
          </w:tcPr>
          <w:p w14:paraId="3B8C88E0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196BD038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81FBBD3" w14:textId="77777777" w:rsidR="00F30858" w:rsidRPr="00BA3721" w:rsidRDefault="00F30858" w:rsidP="00F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43" w:type="dxa"/>
            <w:shd w:val="clear" w:color="auto" w:fill="auto"/>
            <w:hideMark/>
          </w:tcPr>
          <w:p w14:paraId="5475726E" w14:textId="03C72378" w:rsidR="00F30858" w:rsidRPr="00BA3721" w:rsidRDefault="00F30858" w:rsidP="00F3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Pr="005A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Szkoła Podstawowa Nr 1 w Gorzycach)</w:t>
            </w:r>
          </w:p>
        </w:tc>
        <w:tc>
          <w:tcPr>
            <w:tcW w:w="1518" w:type="dxa"/>
            <w:shd w:val="clear" w:color="auto" w:fill="auto"/>
            <w:hideMark/>
          </w:tcPr>
          <w:p w14:paraId="38B3CB91" w14:textId="77777777" w:rsidR="00F30858" w:rsidRPr="00BA3721" w:rsidRDefault="00F30858" w:rsidP="00F30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</w:tbl>
    <w:p w14:paraId="153D4D2C" w14:textId="6BC63FF6" w:rsidR="00BA3721" w:rsidRPr="005A405D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413E1429" w:rsidR="00BA3721" w:rsidRPr="005A405D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§4</w:t>
      </w:r>
      <w:r w:rsidRPr="005A405D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357BB9" w:rsidRDefault="00E21F07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Zarządzenie wchodzi w życie</w:t>
      </w:r>
      <w:r w:rsidRPr="00357BB9">
        <w:rPr>
          <w:rFonts w:ascii="Times New Roman" w:hAnsi="Times New Roman" w:cs="Times New Roman"/>
          <w:sz w:val="24"/>
          <w:szCs w:val="24"/>
        </w:rPr>
        <w:t xml:space="preserve"> z dniem podpisania.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357BB9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8AE" w14:textId="77777777" w:rsidR="00DE0104" w:rsidRDefault="00DE0104" w:rsidP="00596383">
      <w:pPr>
        <w:spacing w:after="0" w:line="240" w:lineRule="auto"/>
      </w:pPr>
      <w:r>
        <w:separator/>
      </w:r>
    </w:p>
  </w:endnote>
  <w:endnote w:type="continuationSeparator" w:id="0">
    <w:p w14:paraId="0B3D79B9" w14:textId="77777777" w:rsidR="00DE0104" w:rsidRDefault="00DE0104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C71E" w14:textId="77777777" w:rsidR="00DE0104" w:rsidRDefault="00DE0104" w:rsidP="00596383">
      <w:pPr>
        <w:spacing w:after="0" w:line="240" w:lineRule="auto"/>
      </w:pPr>
      <w:r>
        <w:separator/>
      </w:r>
    </w:p>
  </w:footnote>
  <w:footnote w:type="continuationSeparator" w:id="0">
    <w:p w14:paraId="1548AE56" w14:textId="77777777" w:rsidR="00DE0104" w:rsidRDefault="00DE0104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E70E0"/>
    <w:rsid w:val="00203BD8"/>
    <w:rsid w:val="00217A23"/>
    <w:rsid w:val="002548B5"/>
    <w:rsid w:val="00275A4E"/>
    <w:rsid w:val="002B2233"/>
    <w:rsid w:val="002C5660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A405D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2737D"/>
    <w:rsid w:val="00842160"/>
    <w:rsid w:val="008779CE"/>
    <w:rsid w:val="0088074A"/>
    <w:rsid w:val="008B7EC7"/>
    <w:rsid w:val="008C0739"/>
    <w:rsid w:val="008D5DE4"/>
    <w:rsid w:val="00926C37"/>
    <w:rsid w:val="0094271E"/>
    <w:rsid w:val="00942769"/>
    <w:rsid w:val="00972E1B"/>
    <w:rsid w:val="00974EB1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1898"/>
    <w:rsid w:val="00AC2C8A"/>
    <w:rsid w:val="00B222E1"/>
    <w:rsid w:val="00B8245F"/>
    <w:rsid w:val="00BA3721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40899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2021-07-07T10:58:00Z</cp:lastPrinted>
  <dcterms:created xsi:type="dcterms:W3CDTF">2021-10-04T12:47:00Z</dcterms:created>
  <dcterms:modified xsi:type="dcterms:W3CDTF">2021-10-04T12:47:00Z</dcterms:modified>
</cp:coreProperties>
</file>